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8AB" w:rsidRDefault="00AD08AB">
      <w:pPr>
        <w:rPr>
          <w:b/>
        </w:rPr>
      </w:pPr>
      <w:r w:rsidRPr="00016148">
        <w:rPr>
          <w:b/>
        </w:rPr>
        <w:t xml:space="preserve">Type: Research Report </w:t>
      </w:r>
    </w:p>
    <w:p w:rsidR="00016148" w:rsidRPr="00016148" w:rsidRDefault="00016148">
      <w:pPr>
        <w:rPr>
          <w:b/>
        </w:rPr>
      </w:pPr>
      <w:r>
        <w:rPr>
          <w:b/>
        </w:rPr>
        <w:t xml:space="preserve">Due </w:t>
      </w:r>
      <w:proofErr w:type="gramStart"/>
      <w:r>
        <w:rPr>
          <w:b/>
        </w:rPr>
        <w:t>date :</w:t>
      </w:r>
      <w:proofErr w:type="gramEnd"/>
      <w:r>
        <w:rPr>
          <w:b/>
        </w:rPr>
        <w:t>-18 Jan 2018</w:t>
      </w:r>
    </w:p>
    <w:p w:rsidR="00AD08AB" w:rsidRDefault="00AD08AB">
      <w:r>
        <w:t>Assignment Requirements: This assignment consists of a number of tasks (parts) and has been designed with the aim of providing students a practical case where they could apply the various quality (planning and analysis) tools and techniques covered in this subject.</w:t>
      </w:r>
    </w:p>
    <w:p w:rsidR="00AD08AB" w:rsidRDefault="00AD08AB">
      <w:r>
        <w:t xml:space="preserve">As the topic of your assignment, you are free to choose one of the following options: </w:t>
      </w:r>
    </w:p>
    <w:p w:rsidR="00AD08AB" w:rsidRDefault="00AD08AB">
      <w:r>
        <w:t xml:space="preserve">a) Design and production of a PRODUCT (e.g. household devices, electronic devices, clothing and shoes, transportation equipment, etc.), </w:t>
      </w:r>
    </w:p>
    <w:p w:rsidR="00AD08AB" w:rsidRDefault="00AD08AB">
      <w:r>
        <w:t xml:space="preserve">b) Design and provision of a SERVICE (e.g. traveling, education, hospitality, healthcare, etc.) or, </w:t>
      </w:r>
    </w:p>
    <w:p w:rsidR="00AD08AB" w:rsidRDefault="00AD08AB">
      <w:r>
        <w:t>c) Design and completion of a WORK (e.g. constructing a house, bridge or road, etc.)</w:t>
      </w:r>
    </w:p>
    <w:p w:rsidR="00AD08AB" w:rsidRDefault="00AD08AB">
      <w:r>
        <w:t>You do not require an approval from the subject coordinator in regard to your assignment topic. There is no preference set by the subject coordinator for any topic. It is entirely up to you. The information/data you are going to use in your assignment does not need to be real and could be fictitious (completely made up). However, it should be realistic and related to your chosen topic.</w:t>
      </w:r>
    </w:p>
    <w:p w:rsidR="00AD08AB" w:rsidRDefault="00AD08AB">
      <w:r>
        <w:t xml:space="preserve">PART 1: </w:t>
      </w:r>
      <w:r w:rsidRPr="00AD08AB">
        <w:rPr>
          <w:b/>
        </w:rPr>
        <w:t>INTRODUCTION</w:t>
      </w:r>
      <w:r>
        <w:t xml:space="preserve"> </w:t>
      </w:r>
    </w:p>
    <w:p w:rsidR="00AD08AB" w:rsidRDefault="00AD08AB">
      <w:r>
        <w:t xml:space="preserve">Write an introduction about your PRODUCT, SERVICE or WORK including its key functions and characteristics that are important for quality planning and analysis activities. </w:t>
      </w:r>
      <w:proofErr w:type="gramStart"/>
      <w:r>
        <w:t>(1-1.5 pages).</w:t>
      </w:r>
      <w:proofErr w:type="gramEnd"/>
    </w:p>
    <w:p w:rsidR="00AD08AB" w:rsidRDefault="00AD08AB">
      <w:r>
        <w:t xml:space="preserve">PART 2: </w:t>
      </w:r>
      <w:r w:rsidRPr="00AD08AB">
        <w:rPr>
          <w:b/>
        </w:rPr>
        <w:t>CUSTOMER SATISFACTION</w:t>
      </w:r>
      <w:r>
        <w:t xml:space="preserve"> </w:t>
      </w:r>
    </w:p>
    <w:p w:rsidR="00AD08AB" w:rsidRDefault="00AD08AB">
      <w:r>
        <w:t xml:space="preserve">2.1. </w:t>
      </w:r>
      <w:r w:rsidRPr="00AD08AB">
        <w:rPr>
          <w:b/>
        </w:rPr>
        <w:t>Stakeholder Analysis</w:t>
      </w:r>
      <w:r>
        <w:t xml:space="preserve"> </w:t>
      </w:r>
    </w:p>
    <w:p w:rsidR="00AD08AB" w:rsidRDefault="00AD08AB">
      <w:r>
        <w:t xml:space="preserve">Identify at least </w:t>
      </w:r>
      <w:r w:rsidRPr="00AD08AB">
        <w:rPr>
          <w:b/>
        </w:rPr>
        <w:t>10 Stakeholders and minimum 2 Needs for each stakeholder</w:t>
      </w:r>
      <w:r>
        <w:t>. A stakeholder need is something that a stakeholder expects from a company in regard to their operations, products, services, etc. (</w:t>
      </w:r>
      <w:r w:rsidRPr="00AD08AB">
        <w:rPr>
          <w:b/>
        </w:rPr>
        <w:t>1 page</w:t>
      </w:r>
      <w:r>
        <w:t xml:space="preserve">). </w:t>
      </w:r>
    </w:p>
    <w:p w:rsidR="00AD08AB" w:rsidRPr="00AD08AB" w:rsidRDefault="00AD08AB">
      <w:pPr>
        <w:rPr>
          <w:b/>
        </w:rPr>
      </w:pPr>
      <w:r w:rsidRPr="00AD08AB">
        <w:rPr>
          <w:b/>
        </w:rPr>
        <w:t xml:space="preserve">2.2. Capturing the Customer Needs </w:t>
      </w:r>
    </w:p>
    <w:p w:rsidR="00AD08AB" w:rsidRDefault="00AD08AB">
      <w:proofErr w:type="gramStart"/>
      <w:r>
        <w:t>Research different methods which can be used for capturing customer needs.</w:t>
      </w:r>
      <w:proofErr w:type="gramEnd"/>
      <w:r>
        <w:t xml:space="preserve"> </w:t>
      </w:r>
      <w:r w:rsidRPr="00AD08AB">
        <w:rPr>
          <w:b/>
        </w:rPr>
        <w:t>Summarize at least 2 methods using SWOT analysis</w:t>
      </w:r>
      <w:r>
        <w:t xml:space="preserve"> (</w:t>
      </w:r>
      <w:r w:rsidRPr="00AD08AB">
        <w:rPr>
          <w:b/>
        </w:rPr>
        <w:t>1-2 pages</w:t>
      </w:r>
      <w:r>
        <w:t>).</w:t>
      </w:r>
    </w:p>
    <w:p w:rsidR="00AD08AB" w:rsidRPr="00AD08AB" w:rsidRDefault="00AD08AB">
      <w:pPr>
        <w:rPr>
          <w:b/>
        </w:rPr>
      </w:pPr>
      <w:r w:rsidRPr="00AD08AB">
        <w:rPr>
          <w:b/>
        </w:rPr>
        <w:t xml:space="preserve">2.3. Customer Needs Analysis (Kano Analysis) </w:t>
      </w:r>
    </w:p>
    <w:p w:rsidR="00AD08AB" w:rsidRDefault="00AD08AB">
      <w:r w:rsidRPr="00AD08AB">
        <w:rPr>
          <w:b/>
        </w:rPr>
        <w:t xml:space="preserve">Based on the SWOT analysis you have conducted in Section </w:t>
      </w:r>
      <w:proofErr w:type="gramStart"/>
      <w:r w:rsidRPr="00AD08AB">
        <w:rPr>
          <w:b/>
        </w:rPr>
        <w:t>2.2,</w:t>
      </w:r>
      <w:proofErr w:type="gramEnd"/>
      <w:r w:rsidRPr="00AD08AB">
        <w:rPr>
          <w:b/>
        </w:rPr>
        <w:t xml:space="preserve"> decide on a method</w:t>
      </w:r>
      <w:r>
        <w:t xml:space="preserve"> you think is the </w:t>
      </w:r>
      <w:r w:rsidRPr="00AD08AB">
        <w:rPr>
          <w:b/>
        </w:rPr>
        <w:t>most appropriate for capturing the customer needs</w:t>
      </w:r>
      <w:r>
        <w:t xml:space="preserve"> of your selected product, service or work. </w:t>
      </w:r>
    </w:p>
    <w:p w:rsidR="00AD08AB" w:rsidRDefault="00AD08AB">
      <w:r w:rsidRPr="00AD08AB">
        <w:rPr>
          <w:b/>
        </w:rPr>
        <w:t>Using Kano analysis</w:t>
      </w:r>
      <w:r>
        <w:t xml:space="preserve">, </w:t>
      </w:r>
      <w:r w:rsidRPr="00AD08AB">
        <w:rPr>
          <w:b/>
        </w:rPr>
        <w:t>capture at least 25 customer needs</w:t>
      </w:r>
      <w:r>
        <w:t xml:space="preserve"> (</w:t>
      </w:r>
      <w:r w:rsidRPr="00AD08AB">
        <w:rPr>
          <w:b/>
        </w:rPr>
        <w:t>10 WANTs</w:t>
      </w:r>
      <w:r>
        <w:t xml:space="preserve">, </w:t>
      </w:r>
      <w:r w:rsidRPr="00AD08AB">
        <w:rPr>
          <w:b/>
        </w:rPr>
        <w:t>10 MUSTs</w:t>
      </w:r>
      <w:r>
        <w:t xml:space="preserve">, and </w:t>
      </w:r>
      <w:r w:rsidRPr="00AD08AB">
        <w:rPr>
          <w:b/>
        </w:rPr>
        <w:t>5 DESIRABLEs</w:t>
      </w:r>
      <w:r>
        <w:t xml:space="preserve">). You </w:t>
      </w:r>
      <w:r w:rsidRPr="00AD08AB">
        <w:rPr>
          <w:b/>
        </w:rPr>
        <w:t>must demonstrate with a template how you have identified those customer needs</w:t>
      </w:r>
      <w:r>
        <w:t xml:space="preserve">. In </w:t>
      </w:r>
      <w:r w:rsidRPr="00AD08AB">
        <w:rPr>
          <w:b/>
        </w:rPr>
        <w:t xml:space="preserve">addition to </w:t>
      </w:r>
      <w:r w:rsidRPr="00AD08AB">
        <w:rPr>
          <w:b/>
        </w:rPr>
        <w:lastRenderedPageBreak/>
        <w:t>the template, you must also include the actual information</w:t>
      </w:r>
      <w:r>
        <w:t xml:space="preserve"> or </w:t>
      </w:r>
      <w:r w:rsidRPr="00AD08AB">
        <w:rPr>
          <w:b/>
        </w:rPr>
        <w:t>data that was used to identify those 25 needs</w:t>
      </w:r>
      <w:r>
        <w:t xml:space="preserve">. </w:t>
      </w:r>
      <w:proofErr w:type="gramStart"/>
      <w:r>
        <w:t>(2-4 pages).</w:t>
      </w:r>
      <w:proofErr w:type="gramEnd"/>
      <w:r>
        <w:t xml:space="preserve"> </w:t>
      </w:r>
    </w:p>
    <w:p w:rsidR="00AD08AB" w:rsidRDefault="00AD08AB">
      <w:r>
        <w:t xml:space="preserve">PART 3: </w:t>
      </w:r>
      <w:r w:rsidRPr="00AD08AB">
        <w:rPr>
          <w:b/>
        </w:rPr>
        <w:t>DESIGN REQUIREMENTS</w:t>
      </w:r>
      <w:r>
        <w:t xml:space="preserve"> </w:t>
      </w:r>
    </w:p>
    <w:p w:rsidR="00AD08AB" w:rsidRPr="00AD08AB" w:rsidRDefault="00AD08AB">
      <w:pPr>
        <w:rPr>
          <w:b/>
        </w:rPr>
      </w:pPr>
      <w:r w:rsidRPr="00AD08AB">
        <w:rPr>
          <w:b/>
        </w:rPr>
        <w:t xml:space="preserve">3.1. Translating Customer Needs into Design Requirements (QFD) </w:t>
      </w:r>
    </w:p>
    <w:p w:rsidR="00AD08AB" w:rsidRDefault="00AD08AB">
      <w:r w:rsidRPr="000B44EA">
        <w:rPr>
          <w:b/>
        </w:rPr>
        <w:t>Translate the 25 customer needs</w:t>
      </w:r>
      <w:r>
        <w:t xml:space="preserve"> </w:t>
      </w:r>
      <w:r w:rsidRPr="000B44EA">
        <w:rPr>
          <w:b/>
        </w:rPr>
        <w:t>identified in Section 2.3</w:t>
      </w:r>
      <w:r>
        <w:t xml:space="preserve"> into </w:t>
      </w:r>
      <w:r w:rsidRPr="000B44EA">
        <w:rPr>
          <w:b/>
        </w:rPr>
        <w:t>minimum 10 design requirements</w:t>
      </w:r>
      <w:r>
        <w:t xml:space="preserve"> </w:t>
      </w:r>
      <w:r w:rsidRPr="00DB1973">
        <w:rPr>
          <w:b/>
        </w:rPr>
        <w:t>using the Quality Function Deployment (QFD) method</w:t>
      </w:r>
      <w:r>
        <w:t xml:space="preserve">. Briefly explain the key findings resulted from your QFD analysis. The QFD template </w:t>
      </w:r>
      <w:r w:rsidR="000B44EA">
        <w:t xml:space="preserve">attached </w:t>
      </w:r>
      <w:r>
        <w:t>(1.5-2.5 pages)</w:t>
      </w:r>
    </w:p>
    <w:p w:rsidR="000B44EA" w:rsidRPr="000B44EA" w:rsidRDefault="000B44EA">
      <w:pPr>
        <w:rPr>
          <w:b/>
        </w:rPr>
      </w:pPr>
      <w:r w:rsidRPr="000B44EA">
        <w:rPr>
          <w:b/>
        </w:rPr>
        <w:t xml:space="preserve">3.2. Design Risk Analysis (FMEA) </w:t>
      </w:r>
    </w:p>
    <w:p w:rsidR="000B44EA" w:rsidRDefault="000B44EA">
      <w:r>
        <w:t xml:space="preserve">From your QFD analysis in Section 3.1, decide on the five highest scoring design requirements and carry out a risk analysis using the Failure-Mode-and-Effect-Analysis (FMEA) method. Briefly explain the key findings resulted from your FEMA analysis. The FMEA template attached. (1-2 page) </w:t>
      </w:r>
    </w:p>
    <w:p w:rsidR="000B44EA" w:rsidRPr="000B44EA" w:rsidRDefault="000B44EA">
      <w:pPr>
        <w:rPr>
          <w:b/>
        </w:rPr>
      </w:pPr>
      <w:r w:rsidRPr="000B44EA">
        <w:rPr>
          <w:b/>
        </w:rPr>
        <w:t xml:space="preserve">PART 4: SUPPLIER SELECTION AND EVALUATION </w:t>
      </w:r>
    </w:p>
    <w:p w:rsidR="000B44EA" w:rsidRPr="000B44EA" w:rsidRDefault="000B44EA">
      <w:pPr>
        <w:rPr>
          <w:b/>
        </w:rPr>
      </w:pPr>
      <w:r w:rsidRPr="000B44EA">
        <w:rPr>
          <w:b/>
        </w:rPr>
        <w:t>4.1. Identifying the Components, Elements, Parts, etc.</w:t>
      </w:r>
    </w:p>
    <w:p w:rsidR="000B44EA" w:rsidRDefault="000B44EA">
      <w:r>
        <w:t xml:space="preserve"> Identify at </w:t>
      </w:r>
      <w:r w:rsidRPr="00DB1973">
        <w:rPr>
          <w:b/>
        </w:rPr>
        <w:t>least 10 major components, parts or sections</w:t>
      </w:r>
      <w:r>
        <w:t xml:space="preserve"> of your product or service that could be sourced from suppliers. </w:t>
      </w:r>
      <w:proofErr w:type="gramStart"/>
      <w:r>
        <w:t>(1 page).</w:t>
      </w:r>
      <w:proofErr w:type="gramEnd"/>
      <w:r>
        <w:t xml:space="preserve"> </w:t>
      </w:r>
    </w:p>
    <w:p w:rsidR="00DB1973" w:rsidRPr="00DB1973" w:rsidRDefault="000B44EA">
      <w:pPr>
        <w:rPr>
          <w:b/>
        </w:rPr>
      </w:pPr>
      <w:r w:rsidRPr="00DB1973">
        <w:rPr>
          <w:b/>
        </w:rPr>
        <w:t xml:space="preserve">4.2. Developing the Supplier Selection Criteria </w:t>
      </w:r>
    </w:p>
    <w:p w:rsidR="000B44EA" w:rsidRDefault="000B44EA">
      <w:r w:rsidRPr="00DB1973">
        <w:rPr>
          <w:b/>
        </w:rPr>
        <w:t>Select one of the components, parts or sections</w:t>
      </w:r>
      <w:r>
        <w:t xml:space="preserve"> identified above and </w:t>
      </w:r>
      <w:r w:rsidRPr="00DB1973">
        <w:rPr>
          <w:b/>
        </w:rPr>
        <w:t>list at least 10 criteria</w:t>
      </w:r>
      <w:r>
        <w:t xml:space="preserve"> that could be used for selection of suppliers of that component, part or section. </w:t>
      </w:r>
      <w:proofErr w:type="gramStart"/>
      <w:r>
        <w:t>(1 page).</w:t>
      </w:r>
      <w:proofErr w:type="gramEnd"/>
    </w:p>
    <w:p w:rsidR="00DB1973" w:rsidRPr="00DB1973" w:rsidRDefault="00DB1973">
      <w:pPr>
        <w:rPr>
          <w:b/>
        </w:rPr>
      </w:pPr>
      <w:r w:rsidRPr="00DB1973">
        <w:rPr>
          <w:b/>
        </w:rPr>
        <w:t xml:space="preserve">4.3. Constructing and Using a Supplier Selection System </w:t>
      </w:r>
    </w:p>
    <w:p w:rsidR="00DB1973" w:rsidRDefault="00DB1973">
      <w:r>
        <w:t xml:space="preserve">Develop a complete supplier selection system using the previously identified 10 criteria. Apply this selection system to 3 suppliers (1-2 pages). </w:t>
      </w:r>
    </w:p>
    <w:p w:rsidR="00DB1973" w:rsidRPr="00DB1973" w:rsidRDefault="00DB1973">
      <w:pPr>
        <w:rPr>
          <w:b/>
        </w:rPr>
      </w:pPr>
      <w:r w:rsidRPr="00DB1973">
        <w:rPr>
          <w:b/>
        </w:rPr>
        <w:t xml:space="preserve">4.4. Conclusion </w:t>
      </w:r>
    </w:p>
    <w:p w:rsidR="00DB1973" w:rsidRDefault="00DB1973">
      <w:r>
        <w:t xml:space="preserve">Write a brief summary of the outcome and the rational of the supplier selection process you have developed and provide an explanation for your choice. </w:t>
      </w:r>
      <w:proofErr w:type="gramStart"/>
      <w:r>
        <w:t>(1 page).</w:t>
      </w:r>
      <w:proofErr w:type="gramEnd"/>
      <w:r>
        <w:t xml:space="preserve"> </w:t>
      </w:r>
    </w:p>
    <w:p w:rsidR="00DB1973" w:rsidRDefault="00DB1973">
      <w:pPr>
        <w:rPr>
          <w:b/>
        </w:rPr>
      </w:pPr>
      <w:r w:rsidRPr="00DB1973">
        <w:rPr>
          <w:b/>
        </w:rPr>
        <w:t>PART 5: STATISTICAL PROCESS CONTROL</w:t>
      </w:r>
    </w:p>
    <w:p w:rsidR="00DB1973" w:rsidRPr="00DB1973" w:rsidRDefault="00DB1973">
      <w:pPr>
        <w:rPr>
          <w:b/>
        </w:rPr>
      </w:pPr>
      <w:r w:rsidRPr="00DB1973">
        <w:rPr>
          <w:b/>
        </w:rPr>
        <w:t xml:space="preserve">5.1. Identifying the Processes </w:t>
      </w:r>
    </w:p>
    <w:p w:rsidR="00DB1973" w:rsidRDefault="00DB1973">
      <w:r>
        <w:t xml:space="preserve">Identify at </w:t>
      </w:r>
      <w:r w:rsidRPr="00DB1973">
        <w:rPr>
          <w:b/>
        </w:rPr>
        <w:t>least 7 processes</w:t>
      </w:r>
      <w:r>
        <w:t xml:space="preserve"> that could be used to produce your product or to provide your service or work. (1 page)</w:t>
      </w:r>
    </w:p>
    <w:p w:rsidR="00DB1973" w:rsidRDefault="00DB1973">
      <w:r>
        <w:t xml:space="preserve">5.2. Constructing and Using a SPC Chart </w:t>
      </w:r>
    </w:p>
    <w:p w:rsidR="00DB1973" w:rsidRDefault="00DB1973">
      <w:r w:rsidRPr="00DB1973">
        <w:rPr>
          <w:b/>
        </w:rPr>
        <w:lastRenderedPageBreak/>
        <w:t>Choose one of the 7 processes</w:t>
      </w:r>
      <w:r>
        <w:t xml:space="preserve"> identified </w:t>
      </w:r>
      <w:r w:rsidRPr="00DB1973">
        <w:rPr>
          <w:b/>
        </w:rPr>
        <w:t>in Section 5.1</w:t>
      </w:r>
      <w:r>
        <w:t xml:space="preserve"> and </w:t>
      </w:r>
      <w:r w:rsidRPr="00DB1973">
        <w:rPr>
          <w:b/>
        </w:rPr>
        <w:t xml:space="preserve">apply appropriate statistical process control (SPC) tools and methods to </w:t>
      </w:r>
      <w:proofErr w:type="spellStart"/>
      <w:r w:rsidRPr="00DB1973">
        <w:rPr>
          <w:b/>
        </w:rPr>
        <w:t>analyse</w:t>
      </w:r>
      <w:proofErr w:type="spellEnd"/>
      <w:r w:rsidRPr="00DB1973">
        <w:rPr>
          <w:b/>
        </w:rPr>
        <w:t xml:space="preserve"> quality of the selected process</w:t>
      </w:r>
      <w:r>
        <w:t xml:space="preserve">. </w:t>
      </w:r>
      <w:r w:rsidRPr="00DB1973">
        <w:rPr>
          <w:b/>
        </w:rPr>
        <w:t>Briefly explain main steps followed in the SPC analysis</w:t>
      </w:r>
      <w:r>
        <w:t xml:space="preserve"> and provide justifications of decisions will have been made. (2-3 pages) Note: students can make a set of data (appropriate to their SPC analysis) which should include </w:t>
      </w:r>
      <w:r w:rsidRPr="00DB1973">
        <w:rPr>
          <w:b/>
        </w:rPr>
        <w:t>minimum 15 units of time or batch intervals</w:t>
      </w:r>
      <w:r>
        <w:t>. Interpret and discuss the results of your SPC analysis using appropriate tools/techniques and methods. (1-2 page)</w:t>
      </w:r>
    </w:p>
    <w:p w:rsidR="00DB1973" w:rsidRPr="00DB1973" w:rsidRDefault="00DB1973">
      <w:pPr>
        <w:rPr>
          <w:b/>
        </w:rPr>
      </w:pPr>
      <w:r w:rsidRPr="00DB1973">
        <w:rPr>
          <w:b/>
        </w:rPr>
        <w:t xml:space="preserve">PART 6: PROBLEM-SOLVING </w:t>
      </w:r>
    </w:p>
    <w:p w:rsidR="00DB1973" w:rsidRPr="00DB1973" w:rsidRDefault="00DB1973">
      <w:pPr>
        <w:rPr>
          <w:b/>
        </w:rPr>
      </w:pPr>
      <w:r w:rsidRPr="00DB1973">
        <w:rPr>
          <w:b/>
        </w:rPr>
        <w:t xml:space="preserve">6.1. Identifying Problems and Using Problem-Solving Tools </w:t>
      </w:r>
    </w:p>
    <w:p w:rsidR="00DB1973" w:rsidRDefault="00DB1973">
      <w:r w:rsidRPr="00DB1973">
        <w:rPr>
          <w:b/>
        </w:rPr>
        <w:t>Identify at least five problems</w:t>
      </w:r>
      <w:r>
        <w:t xml:space="preserve"> that could occur during the use of your product, service or work (1 page) </w:t>
      </w:r>
    </w:p>
    <w:p w:rsidR="00DB1973" w:rsidRPr="00DB1973" w:rsidRDefault="00DB1973">
      <w:pPr>
        <w:rPr>
          <w:b/>
        </w:rPr>
      </w:pPr>
      <w:r w:rsidRPr="00DB1973">
        <w:rPr>
          <w:b/>
        </w:rPr>
        <w:t xml:space="preserve">6.2. Constructing and Using Problem-Solving Tools </w:t>
      </w:r>
    </w:p>
    <w:p w:rsidR="00DB1973" w:rsidRDefault="00DB1973">
      <w:r w:rsidRPr="00DB1973">
        <w:rPr>
          <w:b/>
        </w:rPr>
        <w:t>Select one of the five problems identified in Section 6.1</w:t>
      </w:r>
      <w:r>
        <w:t xml:space="preserve"> and apply at </w:t>
      </w:r>
      <w:r w:rsidRPr="00DB1973">
        <w:rPr>
          <w:b/>
        </w:rPr>
        <w:t>least two problem solving tools</w:t>
      </w:r>
      <w:r>
        <w:t xml:space="preserve"> to rectify that problem. Discuss the rational of the selected tools and identified solutions to rectify the problem (2-3 pages)</w:t>
      </w:r>
    </w:p>
    <w:p w:rsidR="00DB1973" w:rsidRDefault="00DB1973"/>
    <w:p w:rsidR="00DB1973" w:rsidRPr="00DB1973" w:rsidRDefault="00DB1973">
      <w:pPr>
        <w:rPr>
          <w:b/>
        </w:rPr>
      </w:pPr>
      <w:r w:rsidRPr="00DB1973">
        <w:rPr>
          <w:b/>
        </w:rPr>
        <w:t xml:space="preserve">Research and Presentation Requirements </w:t>
      </w:r>
    </w:p>
    <w:p w:rsidR="00DB1973" w:rsidRDefault="00DB1973">
      <w:r w:rsidRPr="00DB1973">
        <w:rPr>
          <w:b/>
        </w:rPr>
        <w:t>What to research</w:t>
      </w:r>
      <w:r>
        <w:t xml:space="preserve">. Each student will need to research and reference a number of quality sources such as journals and conference articles and books to support their analysis, discussion and justifications. Information need to be </w:t>
      </w:r>
      <w:proofErr w:type="spellStart"/>
      <w:r>
        <w:t>synthesised</w:t>
      </w:r>
      <w:proofErr w:type="spellEnd"/>
      <w:r>
        <w:t xml:space="preserve"> from multiple sources. Students also need to provide their own critical analysis of the information they source. </w:t>
      </w:r>
    </w:p>
    <w:p w:rsidR="00DB1973" w:rsidRDefault="00DB1973">
      <w:proofErr w:type="gramStart"/>
      <w:r w:rsidRPr="00DB1973">
        <w:rPr>
          <w:b/>
        </w:rPr>
        <w:t>Where to research</w:t>
      </w:r>
      <w:r>
        <w:t>.</w:t>
      </w:r>
      <w:proofErr w:type="gramEnd"/>
      <w:r>
        <w:t xml:space="preserve"> There is large number of sources that research and discuss various aspects of the tasks listed in all parts. Students will need to find and reference reliable sources (check the library resources to learn how to find, evaluate the quality of sources and information). </w:t>
      </w:r>
    </w:p>
    <w:p w:rsidR="00016148" w:rsidRDefault="00DB1973">
      <w:proofErr w:type="gramStart"/>
      <w:r w:rsidRPr="00DB1973">
        <w:rPr>
          <w:b/>
        </w:rPr>
        <w:t>How much to research</w:t>
      </w:r>
      <w:r>
        <w:t>.</w:t>
      </w:r>
      <w:proofErr w:type="gramEnd"/>
      <w:r>
        <w:t xml:space="preserve"> Do not rely on a single source of information. Some of the sources should be from books, conferences and/or journals; please do not rely only on web sources. </w:t>
      </w:r>
    </w:p>
    <w:p w:rsidR="00016148" w:rsidRDefault="00DB1973">
      <w:r>
        <w:t xml:space="preserve">Important note: The various library research skills and resources exercises have been provided to help students to improve their skill with what, where and how much to research. </w:t>
      </w:r>
    </w:p>
    <w:p w:rsidR="00016148" w:rsidRDefault="00DB1973">
      <w:r w:rsidRPr="00016148">
        <w:rPr>
          <w:b/>
        </w:rPr>
        <w:t>How much to write (Length).</w:t>
      </w:r>
      <w:r>
        <w:t xml:space="preserve"> The required length is broken down per task in each part. Students will need to focus on quality of information presented not quantity – write succinctly and concisely. </w:t>
      </w:r>
    </w:p>
    <w:p w:rsidR="00016148" w:rsidRDefault="00DB1973">
      <w:r w:rsidRPr="00016148">
        <w:rPr>
          <w:b/>
        </w:rPr>
        <w:t>Presentation and Formatting:</w:t>
      </w:r>
      <w:r>
        <w:t xml:space="preserve"> Students will need to clearly present their work, structure it properly. The following requirements are also crucial to follow when format your assignment: </w:t>
      </w:r>
    </w:p>
    <w:p w:rsidR="00016148" w:rsidRDefault="00DB1973">
      <w:r>
        <w:t xml:space="preserve">• Use Harvard UTS referencing system for in-text citation and reference list </w:t>
      </w:r>
    </w:p>
    <w:p w:rsidR="00016148" w:rsidRDefault="00DB1973">
      <w:r>
        <w:t xml:space="preserve">• MS Word DOC file format only. No PDF or other formats will be accepted </w:t>
      </w:r>
    </w:p>
    <w:p w:rsidR="00DB1973" w:rsidRPr="00DB1973" w:rsidRDefault="00DB1973">
      <w:pPr>
        <w:rPr>
          <w:b/>
        </w:rPr>
      </w:pPr>
      <w:r>
        <w:lastRenderedPageBreak/>
        <w:t>• For tables and graphs use MS Excel and directly insert into MS Word • Text, tables, graphs, and data must NOT be converted into pictures (e.g. through scanning or other means of manipulation).</w:t>
      </w:r>
    </w:p>
    <w:sectPr w:rsidR="00DB1973" w:rsidRPr="00DB1973" w:rsidSect="005A250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AD08AB"/>
    <w:rsid w:val="00016148"/>
    <w:rsid w:val="000B44EA"/>
    <w:rsid w:val="005A2509"/>
    <w:rsid w:val="00AD08AB"/>
    <w:rsid w:val="00DB197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5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X1CT</dc:creator>
  <cp:lastModifiedBy>X1CT</cp:lastModifiedBy>
  <cp:revision>1</cp:revision>
  <dcterms:created xsi:type="dcterms:W3CDTF">2019-01-03T13:12:00Z</dcterms:created>
  <dcterms:modified xsi:type="dcterms:W3CDTF">2019-01-03T13:52:00Z</dcterms:modified>
</cp:coreProperties>
</file>